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A" w:rsidRPr="00B420F0" w:rsidRDefault="006B1227" w:rsidP="00C5180C">
      <w:pPr>
        <w:ind w:left="720"/>
        <w:jc w:val="center"/>
        <w:rPr>
          <w:b/>
          <w:bCs/>
          <w:i/>
          <w:iCs/>
          <w:sz w:val="28"/>
          <w:szCs w:val="28"/>
        </w:rPr>
      </w:pPr>
      <w:r w:rsidRPr="00B420F0">
        <w:rPr>
          <w:b/>
          <w:bCs/>
          <w:i/>
          <w:iCs/>
          <w:sz w:val="28"/>
          <w:szCs w:val="28"/>
        </w:rPr>
        <w:t>FURNISHING THE DETAILS OF ANNUAL PLAN OF ACTION FOR IN –SERVICE TR</w:t>
      </w:r>
      <w:r w:rsidR="00613DCA">
        <w:rPr>
          <w:b/>
          <w:bCs/>
          <w:i/>
          <w:iCs/>
          <w:sz w:val="28"/>
          <w:szCs w:val="28"/>
        </w:rPr>
        <w:t xml:space="preserve">AINING PROGRAMME FOR THE YEAR </w:t>
      </w:r>
      <w:r w:rsidRPr="00B420F0">
        <w:rPr>
          <w:b/>
          <w:bCs/>
          <w:i/>
          <w:iCs/>
          <w:sz w:val="28"/>
          <w:szCs w:val="28"/>
        </w:rPr>
        <w:t>2024-25</w:t>
      </w:r>
    </w:p>
    <w:tbl>
      <w:tblPr>
        <w:tblStyle w:val="TableGrid"/>
        <w:tblW w:w="15048" w:type="dxa"/>
        <w:tblInd w:w="198" w:type="dxa"/>
        <w:tblLayout w:type="fixed"/>
        <w:tblLook w:val="04A0"/>
      </w:tblPr>
      <w:tblGrid>
        <w:gridCol w:w="630"/>
        <w:gridCol w:w="1188"/>
        <w:gridCol w:w="1620"/>
        <w:gridCol w:w="990"/>
        <w:gridCol w:w="1080"/>
        <w:gridCol w:w="1080"/>
        <w:gridCol w:w="810"/>
        <w:gridCol w:w="630"/>
        <w:gridCol w:w="1170"/>
        <w:gridCol w:w="1440"/>
        <w:gridCol w:w="1260"/>
        <w:gridCol w:w="810"/>
        <w:gridCol w:w="1710"/>
        <w:gridCol w:w="630"/>
      </w:tblGrid>
      <w:tr w:rsidR="00447D32" w:rsidRPr="0000457D" w:rsidTr="00410244">
        <w:tc>
          <w:tcPr>
            <w:tcW w:w="63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Sl. No.</w:t>
            </w:r>
          </w:p>
        </w:tc>
        <w:tc>
          <w:tcPr>
            <w:tcW w:w="1188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Name of the DIETs</w:t>
            </w:r>
          </w:p>
        </w:tc>
        <w:tc>
          <w:tcPr>
            <w:tcW w:w="162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Title of the Training Programme</w:t>
            </w:r>
          </w:p>
        </w:tc>
        <w:tc>
          <w:tcPr>
            <w:tcW w:w="99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Content of Training Programme</w:t>
            </w:r>
          </w:p>
        </w:tc>
        <w:tc>
          <w:tcPr>
            <w:tcW w:w="108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Target Group</w:t>
            </w:r>
          </w:p>
        </w:tc>
        <w:tc>
          <w:tcPr>
            <w:tcW w:w="108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Number of participants</w:t>
            </w:r>
          </w:p>
        </w:tc>
        <w:tc>
          <w:tcPr>
            <w:tcW w:w="81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Duration of the Training</w:t>
            </w:r>
          </w:p>
        </w:tc>
        <w:tc>
          <w:tcPr>
            <w:tcW w:w="63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No. of Training Programme phases</w:t>
            </w:r>
          </w:p>
        </w:tc>
        <w:tc>
          <w:tcPr>
            <w:tcW w:w="117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Time Scheduled</w:t>
            </w:r>
          </w:p>
        </w:tc>
        <w:tc>
          <w:tcPr>
            <w:tcW w:w="144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Mode of Training ( Physical Virtual, Blended)</w:t>
            </w:r>
          </w:p>
        </w:tc>
        <w:tc>
          <w:tcPr>
            <w:tcW w:w="126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Level (</w:t>
            </w:r>
            <w:r w:rsidR="00E22ACF" w:rsidRPr="0000457D">
              <w:rPr>
                <w:b/>
                <w:bCs/>
                <w:i/>
                <w:iCs/>
              </w:rPr>
              <w:t>State / District/</w:t>
            </w:r>
            <w:r w:rsidRPr="0000457D">
              <w:rPr>
                <w:b/>
                <w:bCs/>
                <w:i/>
                <w:iCs/>
              </w:rPr>
              <w:t xml:space="preserve"> Block)</w:t>
            </w:r>
          </w:p>
        </w:tc>
        <w:tc>
          <w:tcPr>
            <w:tcW w:w="81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Module Status</w:t>
            </w:r>
          </w:p>
        </w:tc>
        <w:tc>
          <w:tcPr>
            <w:tcW w:w="171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Source of Funding</w:t>
            </w:r>
          </w:p>
        </w:tc>
        <w:tc>
          <w:tcPr>
            <w:tcW w:w="630" w:type="dxa"/>
            <w:vAlign w:val="center"/>
          </w:tcPr>
          <w:p w:rsidR="00C5180C" w:rsidRPr="0000457D" w:rsidRDefault="00C5180C" w:rsidP="00C5180C">
            <w:pPr>
              <w:jc w:val="center"/>
              <w:rPr>
                <w:b/>
                <w:bCs/>
                <w:i/>
                <w:iCs/>
              </w:rPr>
            </w:pPr>
            <w:r w:rsidRPr="0000457D">
              <w:rPr>
                <w:b/>
                <w:bCs/>
                <w:i/>
                <w:iCs/>
              </w:rPr>
              <w:t>Remarks If Any</w:t>
            </w:r>
          </w:p>
        </w:tc>
      </w:tr>
      <w:tr w:rsidR="00447D32" w:rsidTr="00410244">
        <w:tc>
          <w:tcPr>
            <w:tcW w:w="630" w:type="dxa"/>
            <w:vAlign w:val="center"/>
          </w:tcPr>
          <w:p w:rsidR="00C5180C" w:rsidRDefault="00447D32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5180C" w:rsidRDefault="00447D32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C5180C" w:rsidRDefault="00447D32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on development of e- content</w:t>
            </w:r>
          </w:p>
        </w:tc>
        <w:tc>
          <w:tcPr>
            <w:tcW w:w="990" w:type="dxa"/>
          </w:tcPr>
          <w:p w:rsidR="00C5180C" w:rsidRDefault="00E22ACF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Preparation of Learning Outcome based Video</w:t>
            </w:r>
          </w:p>
        </w:tc>
        <w:tc>
          <w:tcPr>
            <w:tcW w:w="108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1174EE">
              <w:rPr>
                <w:sz w:val="24"/>
                <w:szCs w:val="24"/>
              </w:rPr>
              <w:t>/ CRCCs</w:t>
            </w:r>
            <w:r w:rsidR="002E334D">
              <w:rPr>
                <w:sz w:val="24"/>
                <w:szCs w:val="24"/>
              </w:rPr>
              <w:t>/ MRPs</w:t>
            </w:r>
          </w:p>
        </w:tc>
        <w:tc>
          <w:tcPr>
            <w:tcW w:w="1080" w:type="dxa"/>
            <w:vAlign w:val="center"/>
          </w:tcPr>
          <w:p w:rsidR="00C5180C" w:rsidRDefault="001174EE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44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C5180C" w:rsidRDefault="00E22ACF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C5180C" w:rsidRDefault="00A843F7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availabe</w:t>
            </w:r>
          </w:p>
        </w:tc>
        <w:tc>
          <w:tcPr>
            <w:tcW w:w="1710" w:type="dxa"/>
          </w:tcPr>
          <w:p w:rsidR="00C5180C" w:rsidRDefault="00061FF1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</w:t>
            </w:r>
            <w:r w:rsidR="00EA0E0A">
              <w:rPr>
                <w:sz w:val="24"/>
                <w:szCs w:val="24"/>
              </w:rPr>
              <w:t>,</w:t>
            </w:r>
          </w:p>
          <w:p w:rsidR="00EA0E0A" w:rsidRDefault="00EA0E0A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C5180C" w:rsidRDefault="00C5180C" w:rsidP="00FB1D50">
            <w:pPr>
              <w:rPr>
                <w:sz w:val="24"/>
                <w:szCs w:val="24"/>
              </w:rPr>
            </w:pPr>
          </w:p>
        </w:tc>
      </w:tr>
      <w:tr w:rsidR="007B6FE8" w:rsidTr="00410244"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7B6FE8" w:rsidRDefault="0000457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7B6FE8" w:rsidRDefault="00F278DA" w:rsidP="00A7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CPD for Headmaster</w:t>
            </w:r>
            <w:r w:rsidR="007B6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7B6FE8" w:rsidRDefault="00F278DA" w:rsidP="00A7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NEP-2020</w:t>
            </w:r>
            <w:r w:rsidR="007B6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B6FE8" w:rsidRDefault="00F278DA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H.M.</w:t>
            </w:r>
          </w:p>
        </w:tc>
        <w:tc>
          <w:tcPr>
            <w:tcW w:w="1080" w:type="dxa"/>
            <w:vAlign w:val="center"/>
          </w:tcPr>
          <w:p w:rsidR="007B6FE8" w:rsidRDefault="006D5F6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venue  50</w:t>
            </w:r>
          </w:p>
        </w:tc>
        <w:tc>
          <w:tcPr>
            <w:tcW w:w="810" w:type="dxa"/>
            <w:vAlign w:val="center"/>
          </w:tcPr>
          <w:p w:rsidR="007B6FE8" w:rsidRDefault="006D5F6F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6FE8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8CC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44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D5F6F" w:rsidRDefault="006D5F6F" w:rsidP="006D5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EA0E0A" w:rsidRDefault="006D5F6F" w:rsidP="006D5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</w:p>
        </w:tc>
      </w:tr>
      <w:tr w:rsidR="007B6FE8" w:rsidTr="00410244"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7B6FE8" w:rsidRDefault="0000457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on ECCE Parents Module</w:t>
            </w:r>
          </w:p>
        </w:tc>
        <w:tc>
          <w:tcPr>
            <w:tcW w:w="99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ECCE</w:t>
            </w:r>
          </w:p>
        </w:tc>
        <w:tc>
          <w:tcPr>
            <w:tcW w:w="108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</w:tc>
        <w:tc>
          <w:tcPr>
            <w:tcW w:w="108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</w:tc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44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</w:tc>
        <w:tc>
          <w:tcPr>
            <w:tcW w:w="1710" w:type="dxa"/>
          </w:tcPr>
          <w:p w:rsidR="00C12BAB" w:rsidRDefault="00C12BAB" w:rsidP="00C1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7B6FE8" w:rsidRDefault="00C12BAB" w:rsidP="00C1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</w:p>
        </w:tc>
      </w:tr>
      <w:tr w:rsidR="007B6FE8" w:rsidTr="00410244"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:rsidR="007B6FE8" w:rsidRDefault="0000457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based Training for CRCCs on ICT</w:t>
            </w:r>
          </w:p>
        </w:tc>
        <w:tc>
          <w:tcPr>
            <w:tcW w:w="99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108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CRCCs</w:t>
            </w:r>
            <w:r w:rsidR="00F3192F">
              <w:rPr>
                <w:sz w:val="24"/>
                <w:szCs w:val="24"/>
              </w:rPr>
              <w:t xml:space="preserve"> / DRGs</w:t>
            </w:r>
            <w:r w:rsidR="001E44A5">
              <w:rPr>
                <w:sz w:val="24"/>
                <w:szCs w:val="24"/>
              </w:rPr>
              <w:t>/ Teachers</w:t>
            </w:r>
          </w:p>
        </w:tc>
        <w:tc>
          <w:tcPr>
            <w:tcW w:w="108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44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7B6FE8" w:rsidRDefault="007B6FE8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available</w:t>
            </w:r>
          </w:p>
        </w:tc>
        <w:tc>
          <w:tcPr>
            <w:tcW w:w="1710" w:type="dxa"/>
          </w:tcPr>
          <w:p w:rsidR="00E3420D" w:rsidRDefault="00E3420D" w:rsidP="00E3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7B6FE8" w:rsidRDefault="00E3420D" w:rsidP="00E3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7B6FE8" w:rsidRDefault="007B6FE8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c>
          <w:tcPr>
            <w:tcW w:w="63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of Question Bank </w:t>
            </w:r>
          </w:p>
        </w:tc>
        <w:tc>
          <w:tcPr>
            <w:tcW w:w="99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Class-I to VIII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subject</w:t>
            </w:r>
          </w:p>
        </w:tc>
        <w:tc>
          <w:tcPr>
            <w:tcW w:w="1080" w:type="dxa"/>
            <w:vAlign w:val="center"/>
          </w:tcPr>
          <w:p w:rsidR="002E334D" w:rsidRDefault="0038720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E334D">
              <w:rPr>
                <w:sz w:val="24"/>
                <w:szCs w:val="24"/>
              </w:rPr>
              <w:t>RGs/ Teachers</w:t>
            </w:r>
          </w:p>
        </w:tc>
        <w:tc>
          <w:tcPr>
            <w:tcW w:w="108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63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440" w:type="dxa"/>
            <w:vAlign w:val="center"/>
          </w:tcPr>
          <w:p w:rsidR="002E334D" w:rsidRDefault="002E334D" w:rsidP="00A87E0F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A87E0F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A8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Programme on SBA</w:t>
            </w:r>
          </w:p>
        </w:tc>
        <w:tc>
          <w:tcPr>
            <w:tcW w:w="99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SBA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CRCCs</w:t>
            </w:r>
            <w:r w:rsidR="00864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Orientation of Action Research </w:t>
            </w:r>
          </w:p>
        </w:tc>
        <w:tc>
          <w:tcPr>
            <w:tcW w:w="990" w:type="dxa"/>
          </w:tcPr>
          <w:p w:rsidR="002E334D" w:rsidRDefault="002E334D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 Research 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CRCCs</w:t>
            </w:r>
            <w:r w:rsidR="00864DD4">
              <w:rPr>
                <w:sz w:val="24"/>
                <w:szCs w:val="24"/>
              </w:rPr>
              <w:t>/ Teachers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 w:rsidRPr="00C5180C"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1907"/>
        </w:trPr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E2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question banks based on learning outcome of different grades</w:t>
            </w:r>
          </w:p>
        </w:tc>
        <w:tc>
          <w:tcPr>
            <w:tcW w:w="990" w:type="dxa"/>
          </w:tcPr>
          <w:p w:rsidR="002E334D" w:rsidRDefault="002E334D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question banks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946867">
              <w:rPr>
                <w:sz w:val="24"/>
                <w:szCs w:val="24"/>
              </w:rPr>
              <w:t xml:space="preserve"> / Teachers</w:t>
            </w:r>
            <w:r w:rsidR="004F3F79">
              <w:rPr>
                <w:sz w:val="24"/>
                <w:szCs w:val="24"/>
              </w:rPr>
              <w:t>/ CRCCs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440" w:type="dxa"/>
            <w:vAlign w:val="center"/>
          </w:tcPr>
          <w:p w:rsidR="002E334D" w:rsidRPr="00C5180C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 of school teacher on innovative pedagogy</w:t>
            </w:r>
          </w:p>
        </w:tc>
        <w:tc>
          <w:tcPr>
            <w:tcW w:w="990" w:type="dxa"/>
          </w:tcPr>
          <w:p w:rsidR="002E334D" w:rsidRDefault="002E334D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innovative pedagogy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 teachers</w:t>
            </w:r>
            <w:r w:rsidR="00FD0243">
              <w:rPr>
                <w:sz w:val="24"/>
                <w:szCs w:val="24"/>
              </w:rPr>
              <w:t>/ CRCCs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October/</w:t>
            </w:r>
          </w:p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440" w:type="dxa"/>
            <w:vAlign w:val="center"/>
          </w:tcPr>
          <w:p w:rsidR="002E334D" w:rsidRPr="00C5180C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shops on preparation of tlm on FLN</w:t>
            </w:r>
          </w:p>
        </w:tc>
        <w:tc>
          <w:tcPr>
            <w:tcW w:w="990" w:type="dxa"/>
          </w:tcPr>
          <w:p w:rsidR="002E334D" w:rsidRDefault="002E334D" w:rsidP="00F9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preparation of </w:t>
            </w:r>
            <w:r w:rsidR="00F9159A">
              <w:rPr>
                <w:sz w:val="24"/>
                <w:szCs w:val="24"/>
              </w:rPr>
              <w:t>TLM</w:t>
            </w:r>
            <w:r>
              <w:rPr>
                <w:sz w:val="24"/>
                <w:szCs w:val="24"/>
              </w:rPr>
              <w:t xml:space="preserve"> on FLN</w:t>
            </w:r>
          </w:p>
        </w:tc>
        <w:tc>
          <w:tcPr>
            <w:tcW w:w="1080" w:type="dxa"/>
            <w:vAlign w:val="center"/>
          </w:tcPr>
          <w:p w:rsidR="002E334D" w:rsidRDefault="007E2B8C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E334D">
              <w:rPr>
                <w:sz w:val="24"/>
                <w:szCs w:val="24"/>
              </w:rPr>
              <w:t>eachers</w:t>
            </w:r>
            <w:r>
              <w:rPr>
                <w:sz w:val="24"/>
                <w:szCs w:val="24"/>
              </w:rPr>
              <w:t>/ DRGs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440" w:type="dxa"/>
            <w:vAlign w:val="center"/>
          </w:tcPr>
          <w:p w:rsidR="002E334D" w:rsidRPr="00C5180C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01215E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of HM on basic ICT</w:t>
            </w:r>
          </w:p>
        </w:tc>
        <w:tc>
          <w:tcPr>
            <w:tcW w:w="990" w:type="dxa"/>
          </w:tcPr>
          <w:p w:rsidR="002E334D" w:rsidRDefault="002E334D" w:rsidP="00BA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</w:t>
            </w:r>
            <w:r w:rsidR="00BA63F8">
              <w:rPr>
                <w:sz w:val="24"/>
                <w:szCs w:val="24"/>
              </w:rPr>
              <w:t>ICT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7000E3" w:rsidP="0000457D">
            <w:pPr>
              <w:jc w:val="center"/>
            </w:pPr>
            <w:r>
              <w:t>D</w:t>
            </w:r>
            <w:r w:rsidR="002E334D">
              <w:t>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01215E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buildings of subject specifics  MRPs on pedagogy of science</w:t>
            </w:r>
          </w:p>
        </w:tc>
        <w:tc>
          <w:tcPr>
            <w:tcW w:w="990" w:type="dxa"/>
          </w:tcPr>
          <w:p w:rsidR="002E334D" w:rsidRDefault="002E334D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Pedagoy of science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580B7C">
              <w:rPr>
                <w:sz w:val="24"/>
                <w:szCs w:val="24"/>
              </w:rPr>
              <w:t xml:space="preserve"> / Teachers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01215E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B4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buildings of subject specifics  MRPs on pedagogy of math</w:t>
            </w:r>
          </w:p>
        </w:tc>
        <w:tc>
          <w:tcPr>
            <w:tcW w:w="990" w:type="dxa"/>
          </w:tcPr>
          <w:p w:rsidR="002E334D" w:rsidRDefault="002E334D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Pedagoy of math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390641">
              <w:rPr>
                <w:sz w:val="24"/>
                <w:szCs w:val="24"/>
              </w:rPr>
              <w:t>/ Teachers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01215E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B4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buildings of subject specifics  MRPs on pedagogy of odia</w:t>
            </w:r>
          </w:p>
        </w:tc>
        <w:tc>
          <w:tcPr>
            <w:tcW w:w="990" w:type="dxa"/>
          </w:tcPr>
          <w:p w:rsidR="002E334D" w:rsidRDefault="00390641" w:rsidP="0081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Pedagogy</w:t>
            </w:r>
            <w:r w:rsidR="00F41FD4">
              <w:rPr>
                <w:sz w:val="24"/>
                <w:szCs w:val="24"/>
              </w:rPr>
              <w:t xml:space="preserve"> of O</w:t>
            </w:r>
            <w:r w:rsidR="002E334D">
              <w:rPr>
                <w:sz w:val="24"/>
                <w:szCs w:val="24"/>
              </w:rPr>
              <w:t>dia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F560B0">
              <w:rPr>
                <w:sz w:val="24"/>
                <w:szCs w:val="24"/>
              </w:rPr>
              <w:t>/ Teachers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  <w:tr w:rsidR="002E334D" w:rsidTr="00410244">
        <w:trPr>
          <w:trHeight w:val="710"/>
        </w:trPr>
        <w:tc>
          <w:tcPr>
            <w:tcW w:w="630" w:type="dxa"/>
            <w:vAlign w:val="center"/>
          </w:tcPr>
          <w:p w:rsidR="002E334D" w:rsidRDefault="002E334D" w:rsidP="000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15E"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Nuapada</w:t>
            </w:r>
          </w:p>
        </w:tc>
        <w:tc>
          <w:tcPr>
            <w:tcW w:w="1620" w:type="dxa"/>
          </w:tcPr>
          <w:p w:rsidR="002E334D" w:rsidRDefault="002E334D" w:rsidP="00B4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buildings of subject specifics  MRPs on pedagogy of EVS</w:t>
            </w:r>
          </w:p>
        </w:tc>
        <w:tc>
          <w:tcPr>
            <w:tcW w:w="990" w:type="dxa"/>
          </w:tcPr>
          <w:p w:rsidR="002E334D" w:rsidRDefault="002E334D" w:rsidP="00B8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Pedagoy of EVS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</w:t>
            </w:r>
            <w:r w:rsidR="00F560B0">
              <w:rPr>
                <w:sz w:val="24"/>
                <w:szCs w:val="24"/>
              </w:rPr>
              <w:t>/ Teachers</w:t>
            </w:r>
          </w:p>
        </w:tc>
        <w:tc>
          <w:tcPr>
            <w:tcW w:w="108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63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440" w:type="dxa"/>
            <w:vAlign w:val="center"/>
          </w:tcPr>
          <w:p w:rsidR="002E334D" w:rsidRDefault="002E334D" w:rsidP="0000457D">
            <w:pPr>
              <w:jc w:val="center"/>
            </w:pPr>
            <w:r>
              <w:t>physical</w:t>
            </w:r>
          </w:p>
        </w:tc>
        <w:tc>
          <w:tcPr>
            <w:tcW w:w="1260" w:type="dxa"/>
            <w:vAlign w:val="center"/>
          </w:tcPr>
          <w:p w:rsidR="002E334D" w:rsidRDefault="002E334D" w:rsidP="0000457D">
            <w:pPr>
              <w:jc w:val="center"/>
            </w:pPr>
            <w:r>
              <w:t>district</w:t>
            </w:r>
          </w:p>
        </w:tc>
        <w:tc>
          <w:tcPr>
            <w:tcW w:w="810" w:type="dxa"/>
            <w:vAlign w:val="center"/>
          </w:tcPr>
          <w:p w:rsidR="002E334D" w:rsidRDefault="002E334D" w:rsidP="0000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and Activities,</w:t>
            </w:r>
          </w:p>
          <w:p w:rsidR="002E334D" w:rsidRDefault="002E334D" w:rsidP="00A8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Samagra Shiksha</w:t>
            </w:r>
          </w:p>
        </w:tc>
        <w:tc>
          <w:tcPr>
            <w:tcW w:w="630" w:type="dxa"/>
          </w:tcPr>
          <w:p w:rsidR="002E334D" w:rsidRDefault="002E334D" w:rsidP="00FB1D50">
            <w:pPr>
              <w:rPr>
                <w:sz w:val="24"/>
                <w:szCs w:val="24"/>
              </w:rPr>
            </w:pPr>
          </w:p>
        </w:tc>
      </w:tr>
    </w:tbl>
    <w:p w:rsidR="00FB1D50" w:rsidRDefault="00FB1D50" w:rsidP="00FB1D50">
      <w:pPr>
        <w:ind w:left="720"/>
        <w:rPr>
          <w:sz w:val="24"/>
          <w:szCs w:val="24"/>
        </w:rPr>
      </w:pPr>
    </w:p>
    <w:p w:rsidR="00C510FA" w:rsidRDefault="00C510FA" w:rsidP="000A04BA">
      <w:pPr>
        <w:tabs>
          <w:tab w:val="left" w:pos="13230"/>
        </w:tabs>
        <w:spacing w:after="0"/>
      </w:pPr>
    </w:p>
    <w:p w:rsidR="0001215E" w:rsidRDefault="0001215E" w:rsidP="000A04BA">
      <w:pPr>
        <w:tabs>
          <w:tab w:val="left" w:pos="13230"/>
        </w:tabs>
        <w:spacing w:after="0"/>
      </w:pPr>
    </w:p>
    <w:p w:rsidR="000A04BA" w:rsidRPr="000A04BA" w:rsidRDefault="000A04BA" w:rsidP="000A04BA">
      <w:pPr>
        <w:tabs>
          <w:tab w:val="left" w:pos="13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0A04BA">
        <w:rPr>
          <w:sz w:val="24"/>
          <w:szCs w:val="24"/>
        </w:rPr>
        <w:t>Principal</w:t>
      </w:r>
    </w:p>
    <w:p w:rsidR="000A04BA" w:rsidRPr="000A04BA" w:rsidRDefault="000A04BA" w:rsidP="000A04BA">
      <w:pPr>
        <w:tabs>
          <w:tab w:val="left" w:pos="13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A04BA">
        <w:rPr>
          <w:sz w:val="24"/>
          <w:szCs w:val="24"/>
        </w:rPr>
        <w:t>DIET, Nuapada</w:t>
      </w:r>
    </w:p>
    <w:sectPr w:rsidR="000A04BA" w:rsidRPr="000A04BA" w:rsidSect="0001215E">
      <w:pgSz w:w="15840" w:h="12240" w:orient="landscape"/>
      <w:pgMar w:top="1440" w:right="1440" w:bottom="63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C510FA"/>
    <w:rsid w:val="00000117"/>
    <w:rsid w:val="0000457D"/>
    <w:rsid w:val="0001215E"/>
    <w:rsid w:val="00041455"/>
    <w:rsid w:val="000415D6"/>
    <w:rsid w:val="00061FF1"/>
    <w:rsid w:val="00091FA6"/>
    <w:rsid w:val="000A04BA"/>
    <w:rsid w:val="000B745B"/>
    <w:rsid w:val="000D3735"/>
    <w:rsid w:val="001174EE"/>
    <w:rsid w:val="00121E3A"/>
    <w:rsid w:val="001414F2"/>
    <w:rsid w:val="00144DCC"/>
    <w:rsid w:val="00155776"/>
    <w:rsid w:val="00197048"/>
    <w:rsid w:val="001D1638"/>
    <w:rsid w:val="001D550F"/>
    <w:rsid w:val="001E44A5"/>
    <w:rsid w:val="002137E5"/>
    <w:rsid w:val="00235D96"/>
    <w:rsid w:val="00275577"/>
    <w:rsid w:val="00282026"/>
    <w:rsid w:val="0029033B"/>
    <w:rsid w:val="0029633A"/>
    <w:rsid w:val="002B01BB"/>
    <w:rsid w:val="002B687F"/>
    <w:rsid w:val="002D6AD8"/>
    <w:rsid w:val="002E334D"/>
    <w:rsid w:val="002F0AFB"/>
    <w:rsid w:val="0030568A"/>
    <w:rsid w:val="00322962"/>
    <w:rsid w:val="00336C54"/>
    <w:rsid w:val="00350A42"/>
    <w:rsid w:val="00354987"/>
    <w:rsid w:val="00356F5E"/>
    <w:rsid w:val="00370EF7"/>
    <w:rsid w:val="0038720D"/>
    <w:rsid w:val="00390641"/>
    <w:rsid w:val="00394361"/>
    <w:rsid w:val="003C02E3"/>
    <w:rsid w:val="00410244"/>
    <w:rsid w:val="0043057D"/>
    <w:rsid w:val="00447D32"/>
    <w:rsid w:val="00460720"/>
    <w:rsid w:val="004815FB"/>
    <w:rsid w:val="004A2620"/>
    <w:rsid w:val="004A298F"/>
    <w:rsid w:val="004E4E6B"/>
    <w:rsid w:val="004F0B22"/>
    <w:rsid w:val="004F3F79"/>
    <w:rsid w:val="00513147"/>
    <w:rsid w:val="0053160B"/>
    <w:rsid w:val="005444EA"/>
    <w:rsid w:val="005461AE"/>
    <w:rsid w:val="00550CEA"/>
    <w:rsid w:val="00552678"/>
    <w:rsid w:val="00580B7C"/>
    <w:rsid w:val="005B3718"/>
    <w:rsid w:val="00613DCA"/>
    <w:rsid w:val="00615F0A"/>
    <w:rsid w:val="00665D0E"/>
    <w:rsid w:val="00670138"/>
    <w:rsid w:val="006B1227"/>
    <w:rsid w:val="006D5F6F"/>
    <w:rsid w:val="006F6C47"/>
    <w:rsid w:val="007000E3"/>
    <w:rsid w:val="00715C4C"/>
    <w:rsid w:val="00717BE1"/>
    <w:rsid w:val="007417CF"/>
    <w:rsid w:val="00753D7E"/>
    <w:rsid w:val="007758CC"/>
    <w:rsid w:val="00792832"/>
    <w:rsid w:val="00794E0E"/>
    <w:rsid w:val="007B6FE8"/>
    <w:rsid w:val="007C27B1"/>
    <w:rsid w:val="007D0A5D"/>
    <w:rsid w:val="007D60F7"/>
    <w:rsid w:val="007E2B8C"/>
    <w:rsid w:val="00801A3B"/>
    <w:rsid w:val="008112E1"/>
    <w:rsid w:val="008377CF"/>
    <w:rsid w:val="00845B18"/>
    <w:rsid w:val="00864DD4"/>
    <w:rsid w:val="008836EA"/>
    <w:rsid w:val="008C2D98"/>
    <w:rsid w:val="008F7181"/>
    <w:rsid w:val="009006CF"/>
    <w:rsid w:val="009159F0"/>
    <w:rsid w:val="00924B7D"/>
    <w:rsid w:val="00925C78"/>
    <w:rsid w:val="00931129"/>
    <w:rsid w:val="00946867"/>
    <w:rsid w:val="00953EE5"/>
    <w:rsid w:val="0095692F"/>
    <w:rsid w:val="009661F9"/>
    <w:rsid w:val="00970B6F"/>
    <w:rsid w:val="009F145C"/>
    <w:rsid w:val="00A36618"/>
    <w:rsid w:val="00A44AAA"/>
    <w:rsid w:val="00A503AD"/>
    <w:rsid w:val="00A63461"/>
    <w:rsid w:val="00A647D7"/>
    <w:rsid w:val="00A843F7"/>
    <w:rsid w:val="00AB030C"/>
    <w:rsid w:val="00AC57E4"/>
    <w:rsid w:val="00AC7112"/>
    <w:rsid w:val="00AD62D3"/>
    <w:rsid w:val="00B363C7"/>
    <w:rsid w:val="00B420F0"/>
    <w:rsid w:val="00B43299"/>
    <w:rsid w:val="00B62A95"/>
    <w:rsid w:val="00B7283C"/>
    <w:rsid w:val="00B800C5"/>
    <w:rsid w:val="00B85E9A"/>
    <w:rsid w:val="00B85FBB"/>
    <w:rsid w:val="00BA63F8"/>
    <w:rsid w:val="00BC0FC0"/>
    <w:rsid w:val="00BD08C7"/>
    <w:rsid w:val="00C01BE9"/>
    <w:rsid w:val="00C06DB6"/>
    <w:rsid w:val="00C12BAB"/>
    <w:rsid w:val="00C21F02"/>
    <w:rsid w:val="00C50ACC"/>
    <w:rsid w:val="00C50F7E"/>
    <w:rsid w:val="00C510FA"/>
    <w:rsid w:val="00C5180C"/>
    <w:rsid w:val="00C52232"/>
    <w:rsid w:val="00C7279E"/>
    <w:rsid w:val="00C86F2F"/>
    <w:rsid w:val="00C96A29"/>
    <w:rsid w:val="00CA7777"/>
    <w:rsid w:val="00CD6A17"/>
    <w:rsid w:val="00CD7678"/>
    <w:rsid w:val="00CD7AAA"/>
    <w:rsid w:val="00CF68CE"/>
    <w:rsid w:val="00D053EA"/>
    <w:rsid w:val="00D52694"/>
    <w:rsid w:val="00D71853"/>
    <w:rsid w:val="00D75430"/>
    <w:rsid w:val="00D84F60"/>
    <w:rsid w:val="00DA2E3C"/>
    <w:rsid w:val="00DA6032"/>
    <w:rsid w:val="00DC047D"/>
    <w:rsid w:val="00DD0669"/>
    <w:rsid w:val="00E00DE4"/>
    <w:rsid w:val="00E22ACF"/>
    <w:rsid w:val="00E25AF1"/>
    <w:rsid w:val="00E33502"/>
    <w:rsid w:val="00E3420D"/>
    <w:rsid w:val="00E66BBE"/>
    <w:rsid w:val="00E76A30"/>
    <w:rsid w:val="00EA0E0A"/>
    <w:rsid w:val="00EC0412"/>
    <w:rsid w:val="00EC3AD2"/>
    <w:rsid w:val="00ED455A"/>
    <w:rsid w:val="00EF0B15"/>
    <w:rsid w:val="00F028CB"/>
    <w:rsid w:val="00F22C1C"/>
    <w:rsid w:val="00F278DA"/>
    <w:rsid w:val="00F3192F"/>
    <w:rsid w:val="00F41FD4"/>
    <w:rsid w:val="00F560B0"/>
    <w:rsid w:val="00F63FC0"/>
    <w:rsid w:val="00F9159A"/>
    <w:rsid w:val="00FA2723"/>
    <w:rsid w:val="00FB1D50"/>
    <w:rsid w:val="00FC79BD"/>
    <w:rsid w:val="00FD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A"/>
    <w:rPr>
      <w:rFonts w:eastAsiaTheme="minorEastAsia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0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10FA"/>
    <w:pPr>
      <w:spacing w:after="0" w:line="240" w:lineRule="auto"/>
    </w:pPr>
    <w:rPr>
      <w:lang w:bidi="or-IN"/>
    </w:rPr>
  </w:style>
  <w:style w:type="table" w:styleId="TableGrid">
    <w:name w:val="Table Grid"/>
    <w:basedOn w:val="TableNormal"/>
    <w:uiPriority w:val="59"/>
    <w:rsid w:val="00C5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D.I.E.T NUAPADA</dc:creator>
  <cp:lastModifiedBy>D.I.E.T NUAPADA</cp:lastModifiedBy>
  <cp:revision>176</cp:revision>
  <cp:lastPrinted>2024-03-15T10:10:00Z</cp:lastPrinted>
  <dcterms:created xsi:type="dcterms:W3CDTF">2024-03-11T06:18:00Z</dcterms:created>
  <dcterms:modified xsi:type="dcterms:W3CDTF">2024-11-20T11:19:00Z</dcterms:modified>
</cp:coreProperties>
</file>